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RPr="00F5676D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F5676D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27091" w:rsidRDefault="00127091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127091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CC0DB9" w:rsidRPr="00F5676D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Default="00CC0DB9" w:rsidP="000B1DFF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0B1DFF" w:rsidRPr="00D30DDB" w:rsidRDefault="00185E2E" w:rsidP="000B1DFF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11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0465" w:rsidRDefault="00B10465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ЕВ000</w:t>
            </w:r>
            <w:r>
              <w:rPr>
                <w:rFonts w:ascii="Times New Roman" w:hAnsi="Times New Roman" w:cs="Times New Roman"/>
                <w:lang w:val="ru-RU"/>
              </w:rPr>
              <w:t>634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RPr="00D218F2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218F2" w:rsidRPr="00B10465" w:rsidRDefault="00405B04" w:rsidP="00D218F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218F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МТР: </w:t>
            </w:r>
            <w:r w:rsidR="00F74368" w:rsidRPr="00F7436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Агрегат насосный</w:t>
            </w:r>
            <w:r w:rsidR="00F7436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аналог</w:t>
            </w:r>
            <w:r w:rsidR="00F74368" w:rsidRPr="00F7436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КМ 100-65-200 с электродвигателем 22 кВт</w:t>
            </w:r>
          </w:p>
          <w:p w:rsidR="00CC0DB9" w:rsidRPr="00D218F2" w:rsidRDefault="00CC0DB9" w:rsidP="00D218F2">
            <w:pPr>
              <w:pStyle w:val="1"/>
              <w:shd w:val="clear" w:color="auto" w:fill="auto"/>
              <w:spacing w:line="240" w:lineRule="auto"/>
              <w:ind w:left="16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C0DB9" w:rsidRPr="00D218F2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Pr="00D218F2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Наименование параметра</w:t>
            </w:r>
          </w:p>
          <w:p w:rsidR="00CC0DB9" w:rsidRPr="00D218F2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Требования заказчика</w:t>
            </w:r>
          </w:p>
        </w:tc>
      </w:tr>
      <w:tr w:rsidR="00CC0DB9" w:rsidRPr="00D218F2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7859B1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7859B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53D52" w:rsidRPr="00D218F2" w:rsidTr="00D218F2">
        <w:trPr>
          <w:trHeight w:val="2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ind w:left="12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30DDB" w:rsidRDefault="00C53D52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Холодная питьевая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вод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</w:t>
            </w:r>
          </w:p>
        </w:tc>
      </w:tr>
      <w:tr w:rsidR="00C53D52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30DDB" w:rsidRDefault="009C49BD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90</w:t>
            </w:r>
          </w:p>
        </w:tc>
      </w:tr>
      <w:tr w:rsidR="00C53D52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30DDB" w:rsidRDefault="009C49BD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</w:tr>
      <w:tr w:rsidR="00C53D52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30DDB" w:rsidRDefault="00C53D52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0,2</w:t>
            </w:r>
          </w:p>
        </w:tc>
      </w:tr>
      <w:tr w:rsidR="00C53D52" w:rsidRPr="00D218F2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30DDB" w:rsidRDefault="00C53D52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6330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72</w:t>
            </w:r>
          </w:p>
        </w:tc>
      </w:tr>
      <w:tr w:rsidR="00C53D52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F57275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Давление на входе,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03392A" w:rsidRDefault="00C53D5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4"/>
                <w:szCs w:val="1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/см²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30DDB" w:rsidRDefault="00C53D52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C53D52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Температур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перекачиваемой среды,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30DDB" w:rsidRDefault="00C53D52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+0,1 ...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более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.+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85</w:t>
            </w:r>
          </w:p>
        </w:tc>
      </w:tr>
      <w:tr w:rsidR="00C53D52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30DDB" w:rsidRDefault="00C53D52" w:rsidP="001E5EA2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Консольный моноблочный</w:t>
            </w:r>
          </w:p>
        </w:tc>
      </w:tr>
      <w:tr w:rsidR="00406398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корпуса,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406398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р</w:t>
            </w:r>
            <w:proofErr w:type="spellStart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абоче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proofErr w:type="spellEnd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колес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406398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03392A" w:rsidRDefault="00406398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вала насоса,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03392A" w:rsidRDefault="00406398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Сталь 35-3ГП</w:t>
            </w:r>
          </w:p>
        </w:tc>
      </w:tr>
      <w:tr w:rsidR="00406398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Уплотнение вала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Сальниковое</w:t>
            </w:r>
          </w:p>
        </w:tc>
      </w:tr>
      <w:tr w:rsidR="00C53D52" w:rsidRPr="00D218F2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218F2" w:rsidRDefault="00C53D52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03392A" w:rsidRDefault="00C53D5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Масса,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D01832" w:rsidRDefault="00C53D5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D52" w:rsidRPr="00EA2065" w:rsidRDefault="001753D6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  <w:lang w:val="ru-RU"/>
              </w:rPr>
            </w:pPr>
            <w:r w:rsidRPr="001753D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230</w:t>
            </w:r>
          </w:p>
        </w:tc>
      </w:tr>
      <w:tr w:rsidR="00406398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ризонтальный, в сухом исполнении</w:t>
            </w:r>
          </w:p>
        </w:tc>
      </w:tr>
      <w:tr w:rsidR="00406398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01832" w:rsidRDefault="00406398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Длина насоса от фланца вса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сывающего патрубка до конца двигателя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1753D6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960</w:t>
            </w:r>
          </w:p>
        </w:tc>
      </w:tr>
      <w:tr w:rsidR="00406398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01832" w:rsidRDefault="00406398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Допустимый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кавитационный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запас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4,5</w:t>
            </w:r>
          </w:p>
        </w:tc>
      </w:tr>
      <w:tr w:rsidR="00406398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01832" w:rsidRDefault="00406398" w:rsidP="00246BE0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Default="00406398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Средний межремонтный ресурс,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01832" w:rsidRDefault="00406398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246BE0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20000</w:t>
            </w:r>
          </w:p>
        </w:tc>
      </w:tr>
      <w:tr w:rsidR="00406398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7859B1" w:rsidRDefault="00406398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859B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0DD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6D2092" w:rsidRPr="00D218F2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22</w:t>
            </w:r>
          </w:p>
        </w:tc>
      </w:tr>
      <w:tr w:rsidR="006D2092" w:rsidRPr="00D218F2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Напряжение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сети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6D2092" w:rsidRPr="00D218F2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5B129B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6D2092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Номинальный ток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выше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4A0DB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42,2</w:t>
            </w:r>
          </w:p>
        </w:tc>
      </w:tr>
      <w:tr w:rsidR="006D2092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2900</w:t>
            </w:r>
          </w:p>
        </w:tc>
      </w:tr>
      <w:tr w:rsidR="006D2092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89</w:t>
            </w:r>
          </w:p>
        </w:tc>
      </w:tr>
      <w:tr w:rsidR="006D2092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IP 21</w:t>
            </w:r>
          </w:p>
        </w:tc>
      </w:tr>
      <w:tr w:rsidR="006D2092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IP 55</w:t>
            </w:r>
          </w:p>
        </w:tc>
      </w:tr>
      <w:tr w:rsidR="006D2092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30DDB" w:rsidRDefault="006D209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нутренняя</w:t>
            </w:r>
          </w:p>
        </w:tc>
      </w:tr>
      <w:tr w:rsidR="006D2092" w:rsidRPr="00D218F2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2" w:rsidRPr="00D218F2" w:rsidRDefault="006D2092" w:rsidP="00246BE0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092" w:rsidRPr="00D30DDB" w:rsidRDefault="006D2092" w:rsidP="00025DD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Асинхронный</w:t>
            </w:r>
          </w:p>
        </w:tc>
      </w:tr>
      <w:tr w:rsidR="00406398" w:rsidRPr="00D218F2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7859B1" w:rsidRDefault="00406398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859B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406398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406398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406398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7859B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нет</w:t>
            </w:r>
          </w:p>
        </w:tc>
      </w:tr>
      <w:tr w:rsidR="00406398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406398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406398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218F2" w:rsidRDefault="00406398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398" w:rsidRPr="00D30DDB" w:rsidRDefault="00406398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24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933386" w:rsidRPr="00127091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ФИО Ответственного:</w:t>
            </w:r>
          </w:p>
        </w:tc>
        <w:tc>
          <w:tcPr>
            <w:tcW w:w="7754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В.Ю. Крюков</w:t>
            </w:r>
          </w:p>
        </w:tc>
      </w:tr>
      <w:tr w:rsidR="00933386" w:rsidRPr="00127091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Ведущий инженер ЦНС</w:t>
            </w:r>
          </w:p>
        </w:tc>
      </w:tr>
      <w:tr w:rsidR="00933386" w:rsidRPr="00127091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 xml:space="preserve">207-25-30; </w:t>
            </w:r>
            <w:proofErr w:type="spellStart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вн</w:t>
            </w:r>
            <w:proofErr w:type="spellEnd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. 64-04</w:t>
            </w:r>
          </w:p>
        </w:tc>
      </w:tr>
      <w:tr w:rsidR="00933386" w:rsidRPr="00127091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vyKrukov@samcomsys.ru</w:t>
            </w:r>
          </w:p>
        </w:tc>
      </w:tr>
      <w:tr w:rsidR="00933386" w:rsidRPr="00127091" w:rsidTr="003C3A50">
        <w:trPr>
          <w:trHeight w:val="401"/>
          <w:jc w:val="center"/>
        </w:trPr>
        <w:tc>
          <w:tcPr>
            <w:tcW w:w="2239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  <w:tr w:rsidR="00933386" w:rsidRPr="00127091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933386" w:rsidRPr="00BD6361" w:rsidRDefault="00933386" w:rsidP="00692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Начальник ЦНС</w:t>
            </w:r>
          </w:p>
        </w:tc>
        <w:tc>
          <w:tcPr>
            <w:tcW w:w="7754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  <w:t>Е.С. Фролов</w:t>
            </w:r>
          </w:p>
        </w:tc>
      </w:tr>
      <w:tr w:rsidR="00933386" w:rsidRPr="00127091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933386" w:rsidRPr="00BD6361" w:rsidRDefault="00933386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125" w:rsidRDefault="00223125">
      <w:r>
        <w:separator/>
      </w:r>
    </w:p>
  </w:endnote>
  <w:endnote w:type="continuationSeparator" w:id="0">
    <w:p w:rsidR="00223125" w:rsidRDefault="00223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125" w:rsidRDefault="00223125"/>
  </w:footnote>
  <w:footnote w:type="continuationSeparator" w:id="0">
    <w:p w:rsidR="00223125" w:rsidRDefault="0022312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064C5"/>
    <w:rsid w:val="000216A8"/>
    <w:rsid w:val="00025DD5"/>
    <w:rsid w:val="000B1DFF"/>
    <w:rsid w:val="000E1409"/>
    <w:rsid w:val="00127091"/>
    <w:rsid w:val="001753D6"/>
    <w:rsid w:val="00185E2E"/>
    <w:rsid w:val="00195F0A"/>
    <w:rsid w:val="001B0727"/>
    <w:rsid w:val="001E5965"/>
    <w:rsid w:val="001E5EA2"/>
    <w:rsid w:val="001F29F1"/>
    <w:rsid w:val="00223125"/>
    <w:rsid w:val="00260154"/>
    <w:rsid w:val="00370A23"/>
    <w:rsid w:val="00395BCA"/>
    <w:rsid w:val="003C32B5"/>
    <w:rsid w:val="003C3A50"/>
    <w:rsid w:val="00405B04"/>
    <w:rsid w:val="00406398"/>
    <w:rsid w:val="0043795F"/>
    <w:rsid w:val="00450A22"/>
    <w:rsid w:val="00473195"/>
    <w:rsid w:val="004A0DB5"/>
    <w:rsid w:val="004C1CA1"/>
    <w:rsid w:val="00531FE6"/>
    <w:rsid w:val="0056330C"/>
    <w:rsid w:val="00571DB6"/>
    <w:rsid w:val="00594B04"/>
    <w:rsid w:val="005B129B"/>
    <w:rsid w:val="00660606"/>
    <w:rsid w:val="006D2092"/>
    <w:rsid w:val="00706439"/>
    <w:rsid w:val="00714E75"/>
    <w:rsid w:val="0073695A"/>
    <w:rsid w:val="007415F1"/>
    <w:rsid w:val="0074744D"/>
    <w:rsid w:val="00752694"/>
    <w:rsid w:val="007859B1"/>
    <w:rsid w:val="00791245"/>
    <w:rsid w:val="007A2A31"/>
    <w:rsid w:val="007F2751"/>
    <w:rsid w:val="008A35C5"/>
    <w:rsid w:val="008E4B2E"/>
    <w:rsid w:val="00933386"/>
    <w:rsid w:val="0097158D"/>
    <w:rsid w:val="009778AD"/>
    <w:rsid w:val="009A7470"/>
    <w:rsid w:val="009B2B47"/>
    <w:rsid w:val="009B6035"/>
    <w:rsid w:val="009C49BD"/>
    <w:rsid w:val="009E15D1"/>
    <w:rsid w:val="009E20D1"/>
    <w:rsid w:val="009F2072"/>
    <w:rsid w:val="009F61B2"/>
    <w:rsid w:val="00A7586E"/>
    <w:rsid w:val="00AA1A1C"/>
    <w:rsid w:val="00AD3A22"/>
    <w:rsid w:val="00AF6AD8"/>
    <w:rsid w:val="00B10465"/>
    <w:rsid w:val="00B11D23"/>
    <w:rsid w:val="00B32D99"/>
    <w:rsid w:val="00B36E7E"/>
    <w:rsid w:val="00B74B25"/>
    <w:rsid w:val="00B97C82"/>
    <w:rsid w:val="00BB2C0C"/>
    <w:rsid w:val="00BC6670"/>
    <w:rsid w:val="00C53D52"/>
    <w:rsid w:val="00CC0DB9"/>
    <w:rsid w:val="00CD0912"/>
    <w:rsid w:val="00D218F2"/>
    <w:rsid w:val="00D30DDB"/>
    <w:rsid w:val="00D33282"/>
    <w:rsid w:val="00DE5514"/>
    <w:rsid w:val="00E55A3F"/>
    <w:rsid w:val="00E6421C"/>
    <w:rsid w:val="00E66498"/>
    <w:rsid w:val="00E90AEC"/>
    <w:rsid w:val="00E9367B"/>
    <w:rsid w:val="00EA2065"/>
    <w:rsid w:val="00F10A16"/>
    <w:rsid w:val="00F32C97"/>
    <w:rsid w:val="00F43F9F"/>
    <w:rsid w:val="00F5676D"/>
    <w:rsid w:val="00F57275"/>
    <w:rsid w:val="00F60723"/>
    <w:rsid w:val="00F66485"/>
    <w:rsid w:val="00F74368"/>
    <w:rsid w:val="00F8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5D827-4FCD-48C6-B4B5-47FB3CC7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Крюков Вячеслав Юрьевич</cp:lastModifiedBy>
  <cp:revision>15</cp:revision>
  <cp:lastPrinted>2021-08-27T06:26:00Z</cp:lastPrinted>
  <dcterms:created xsi:type="dcterms:W3CDTF">2022-08-05T06:18:00Z</dcterms:created>
  <dcterms:modified xsi:type="dcterms:W3CDTF">2022-10-31T08:34:00Z</dcterms:modified>
</cp:coreProperties>
</file>